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946" w:rsidRPr="00A16946" w:rsidRDefault="00A16946" w:rsidP="00A16946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color w:val="339900"/>
          <w:kern w:val="36"/>
          <w:sz w:val="24"/>
          <w:szCs w:val="24"/>
          <w:lang w:eastAsia="nl-NL"/>
        </w:rPr>
      </w:pPr>
      <w:r w:rsidRPr="00A16946">
        <w:rPr>
          <w:rFonts w:ascii="Tahoma" w:eastAsia="Times New Roman" w:hAnsi="Tahoma" w:cs="Tahoma"/>
          <w:b/>
          <w:bCs/>
          <w:color w:val="339900"/>
          <w:kern w:val="36"/>
          <w:sz w:val="24"/>
          <w:szCs w:val="24"/>
          <w:lang w:eastAsia="nl-NL"/>
        </w:rPr>
        <w:t>Algemene Regels Soosavond Verkoping</w:t>
      </w:r>
    </w:p>
    <w:p w:rsidR="00A16946" w:rsidRPr="00A16946" w:rsidRDefault="00A16946" w:rsidP="00A169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l-NL"/>
        </w:rPr>
        <w:t>Algemeen</w:t>
      </w:r>
    </w:p>
    <w:p w:rsidR="00A16946" w:rsidRPr="00A16946" w:rsidRDefault="00A16946" w:rsidP="00A16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De verkoping heeft de vorm van een veiling.</w:t>
      </w:r>
    </w:p>
    <w:p w:rsidR="00A16946" w:rsidRPr="00A16946" w:rsidRDefault="00A16946" w:rsidP="00A16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Het veilingteam bestaat uit de veilingmeester, een administrateur en een kassier.</w:t>
      </w:r>
    </w:p>
    <w:p w:rsidR="00A16946" w:rsidRPr="00A16946" w:rsidRDefault="00A16946" w:rsidP="00A16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Deelnemers die als verkoper en/of als koper wensen op te treden tijdens de veiling, melden zich vóór de veiling bij de administrateur. De administrateur wijst hem/haar daarbij een uniek nummer toe.</w:t>
      </w:r>
    </w:p>
    <w:p w:rsidR="00A16946" w:rsidRPr="00A16946" w:rsidRDefault="00A16946" w:rsidP="00A169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Door aan de verkoping mee te doen erkent de deelnemer bekend te zijn met de verkoopregels en die te zullen nakomen.</w:t>
      </w:r>
    </w:p>
    <w:p w:rsidR="00A16946" w:rsidRPr="00A16946" w:rsidRDefault="00A16946" w:rsidP="00A169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l-NL"/>
        </w:rPr>
        <w:t>Aanbieden van de artikelen</w:t>
      </w:r>
    </w:p>
    <w:p w:rsidR="00A16946" w:rsidRPr="00A16946" w:rsidRDefault="00A16946" w:rsidP="00A16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Ruim voor de aanvang van de verkoping kunnen de verkopers hun artikelen op de gereedstaande tafels uitstallen.</w:t>
      </w:r>
    </w:p>
    <w:p w:rsidR="00A16946" w:rsidRPr="00A16946" w:rsidRDefault="00A16946" w:rsidP="00A16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Voor artikelen waarvan de totale opbrengst aan de soos wordt geschonken is het nummer 0 (nul) gereserveerd.</w:t>
      </w:r>
    </w:p>
    <w:p w:rsidR="00A16946" w:rsidRPr="00A16946" w:rsidRDefault="00A16946" w:rsidP="00A16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Ingebrachte artikelen dienen ondubbelzinnig en consistent te zijn voorzien van het nummer van de verkoper. De verkoper geeft tevens aan wanneer individuele artikelen als groep (lot) mogen worden aangeboden.</w:t>
      </w:r>
    </w:p>
    <w:p w:rsidR="00A16946" w:rsidRPr="00A16946" w:rsidRDefault="00A16946" w:rsidP="00A1694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De minimum op te brengen prijs dient bij administratietafel bekend te worden gemaakt.</w:t>
      </w:r>
    </w:p>
    <w:p w:rsidR="00A16946" w:rsidRPr="00A16946" w:rsidRDefault="00A16946" w:rsidP="00A169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l-NL"/>
        </w:rPr>
        <w:t>Veilingprocedure</w:t>
      </w:r>
    </w:p>
    <w:p w:rsidR="00A16946" w:rsidRPr="00A16946" w:rsidRDefault="00A16946" w:rsidP="00A16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Alle artikelen worden verkocht in de staat waarin ze door de verkopers worden aangeboden.</w:t>
      </w:r>
    </w:p>
    <w:p w:rsidR="00A16946" w:rsidRPr="00A16946" w:rsidRDefault="00A16946" w:rsidP="00A16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Het veilingteam neemt geen verantwoordelijkheid voor de kwaliteit van de artikelen.</w:t>
      </w:r>
    </w:p>
    <w:p w:rsidR="00A16946" w:rsidRPr="00A16946" w:rsidRDefault="00A16946" w:rsidP="00A16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Alle artikelen worden bij opbod verkocht tenzij vooraf anders vermeld.</w:t>
      </w:r>
    </w:p>
    <w:p w:rsidR="00A16946" w:rsidRPr="00A16946" w:rsidRDefault="00A16946" w:rsidP="00A16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Artikelen worden slechts 1 keer aangeboden./li&gt;</w:t>
      </w:r>
    </w:p>
    <w:p w:rsidR="00A16946" w:rsidRPr="00A16946" w:rsidRDefault="00A16946" w:rsidP="00A16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De veilingmeester zal aangeven wie de eigenaar is van het artikel dat onder de hamer komt.</w:t>
      </w:r>
    </w:p>
    <w:p w:rsidR="00A16946" w:rsidRPr="00A16946" w:rsidRDefault="00A16946" w:rsidP="00A16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Bij het bieden dient de koper duidelijk zijn nummer te tonen.</w:t>
      </w:r>
    </w:p>
    <w:p w:rsidR="00A16946" w:rsidRPr="00A16946" w:rsidRDefault="00A16946" w:rsidP="00A16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Indien een artikel niet de opgegeven prijs opbrengt kan de verkoper kenbaar maken die te willen verlagen of het artikel terug te nemen.</w:t>
      </w:r>
    </w:p>
    <w:p w:rsidR="00A16946" w:rsidRPr="00A16946" w:rsidRDefault="00A16946" w:rsidP="00A16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Een artikel wordt geacht gekocht te zijn nadat de afslag door de veilingmeester is gedaan.</w:t>
      </w:r>
    </w:p>
    <w:p w:rsidR="00A16946" w:rsidRPr="00A16946" w:rsidRDefault="00A16946" w:rsidP="00A1694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 xml:space="preserve">Biedingen worden per </w:t>
      </w:r>
      <w:proofErr w:type="spellStart"/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biedsement</w:t>
      </w:r>
      <w:proofErr w:type="spellEnd"/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 xml:space="preserve"> met een vooraf vastgestelde waarde opgehoogd. </w:t>
      </w:r>
      <w:r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br/>
      </w:r>
      <w:bookmarkStart w:id="0" w:name="_GoBack"/>
      <w:bookmarkEnd w:id="0"/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Als vuistregel houden we 10% van het hoogste bedrag in een segment aan.</w:t>
      </w:r>
    </w:p>
    <w:p w:rsidR="00A16946" w:rsidRPr="00A16946" w:rsidRDefault="00A16946" w:rsidP="00A169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 xml:space="preserve">In het </w:t>
      </w:r>
      <w:proofErr w:type="spellStart"/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biedsement</w:t>
      </w:r>
      <w:proofErr w:type="spellEnd"/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 xml:space="preserve"> vanaf € 0 tot € 5 wordt opgehoogd in stappen van € 0,50</w:t>
      </w:r>
    </w:p>
    <w:p w:rsidR="00A16946" w:rsidRPr="00A16946" w:rsidRDefault="00A16946" w:rsidP="00A169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 xml:space="preserve">In het </w:t>
      </w:r>
      <w:proofErr w:type="spellStart"/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biedsement</w:t>
      </w:r>
      <w:proofErr w:type="spellEnd"/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 xml:space="preserve"> vanaf € 5 tot € 10 wordt opgehoogd in stappen van € 1,00</w:t>
      </w:r>
    </w:p>
    <w:p w:rsidR="00A16946" w:rsidRPr="00A16946" w:rsidRDefault="00A16946" w:rsidP="00A169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 xml:space="preserve">In het </w:t>
      </w:r>
      <w:proofErr w:type="spellStart"/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biedsement</w:t>
      </w:r>
      <w:proofErr w:type="spellEnd"/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 xml:space="preserve"> vanaf € 10 tot € 20 wordt opgehoogd in stappen van € 2,00</w:t>
      </w:r>
    </w:p>
    <w:p w:rsidR="00A16946" w:rsidRPr="00A16946" w:rsidRDefault="00A16946" w:rsidP="00A169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 xml:space="preserve">In het </w:t>
      </w:r>
      <w:proofErr w:type="spellStart"/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biedsement</w:t>
      </w:r>
      <w:proofErr w:type="spellEnd"/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 xml:space="preserve"> vanaf € 20 tot € 50 wordt opgehoogd in stappen van € 5,00</w:t>
      </w:r>
    </w:p>
    <w:p w:rsidR="00A16946" w:rsidRPr="00A16946" w:rsidRDefault="00A16946" w:rsidP="00A169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 xml:space="preserve">In het </w:t>
      </w:r>
      <w:proofErr w:type="spellStart"/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biedsement</w:t>
      </w:r>
      <w:proofErr w:type="spellEnd"/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 xml:space="preserve"> vanaf € 50 tot € 100 wordt opgehoogd in stappen van € 10,00</w:t>
      </w:r>
    </w:p>
    <w:p w:rsidR="00A16946" w:rsidRPr="00A16946" w:rsidRDefault="00A16946" w:rsidP="00A169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 xml:space="preserve">In het </w:t>
      </w:r>
      <w:proofErr w:type="spellStart"/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biedsement</w:t>
      </w:r>
      <w:proofErr w:type="spellEnd"/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 xml:space="preserve"> vanaf € 100 tot € 200 wordt opgehoogd in stappen van € 20,00</w:t>
      </w:r>
    </w:p>
    <w:p w:rsidR="00A16946" w:rsidRPr="00A16946" w:rsidRDefault="00A16946" w:rsidP="00A16946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Boven € 200 wordt opgehoogd in stappen van € 50,00</w:t>
      </w:r>
    </w:p>
    <w:p w:rsidR="00A16946" w:rsidRPr="00A16946" w:rsidRDefault="00A16946" w:rsidP="00A169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l-NL"/>
        </w:rPr>
        <w:t>Afrekenen</w:t>
      </w:r>
    </w:p>
    <w:p w:rsidR="00A16946" w:rsidRPr="00A16946" w:rsidRDefault="00A16946" w:rsidP="00A169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Afrekenen geschiedt uitsluitend à contant.</w:t>
      </w:r>
    </w:p>
    <w:p w:rsidR="00A16946" w:rsidRPr="00A16946" w:rsidRDefault="00A16946" w:rsidP="00A169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De verkoper staat van zijn totale verkoopopbrengst een gedeelte af aan de soos: 10% over de eerste € 100,00 en 5% over het meerdere.</w:t>
      </w:r>
    </w:p>
    <w:p w:rsidR="00A16946" w:rsidRPr="00A16946" w:rsidRDefault="00A16946" w:rsidP="00A169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 xml:space="preserve">Deze </w:t>
      </w: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afdracht regel</w:t>
      </w: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 xml:space="preserve"> geldt ook van artikelen die worden verkocht t.b.v. bijvoorbeeld de </w:t>
      </w:r>
      <w:proofErr w:type="spellStart"/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repeater</w:t>
      </w:r>
      <w:proofErr w:type="spellEnd"/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.</w:t>
      </w:r>
    </w:p>
    <w:p w:rsidR="00A16946" w:rsidRPr="00A16946" w:rsidRDefault="00A16946" w:rsidP="00A169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Na de verkoping dienen de kopers meteen af te rekenen bij de administratietafel.</w:t>
      </w:r>
    </w:p>
    <w:p w:rsidR="00A16946" w:rsidRPr="00A16946" w:rsidRDefault="00A16946" w:rsidP="00A169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color w:val="000000"/>
          <w:sz w:val="18"/>
          <w:szCs w:val="18"/>
          <w:lang w:eastAsia="nl-NL"/>
        </w:rPr>
        <w:t>Na afrekening door de kopers kunnen de verkopers direct het hen toekomende geld verkrijgen.</w:t>
      </w:r>
    </w:p>
    <w:p w:rsidR="00A16946" w:rsidRPr="00A16946" w:rsidRDefault="00A16946" w:rsidP="00A1694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nl-NL"/>
        </w:rPr>
      </w:pPr>
      <w:r w:rsidRPr="00A1694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l-NL"/>
        </w:rPr>
        <w:t>Alle gekochte ,verkregen en niet verkochte artikelen moeten na afloop van de verkoping door de eigenaars worden meegenomen en mogen niet in de zaal worden achtergelaten !!!.</w:t>
      </w:r>
    </w:p>
    <w:p w:rsidR="006A782C" w:rsidRDefault="006A782C"/>
    <w:sectPr w:rsidR="006A7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16CD2"/>
    <w:multiLevelType w:val="multilevel"/>
    <w:tmpl w:val="13CE2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97F6F"/>
    <w:multiLevelType w:val="multilevel"/>
    <w:tmpl w:val="0E92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44CB0"/>
    <w:multiLevelType w:val="multilevel"/>
    <w:tmpl w:val="6334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7E31B7"/>
    <w:multiLevelType w:val="multilevel"/>
    <w:tmpl w:val="D1DE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46"/>
    <w:rsid w:val="006A782C"/>
    <w:rsid w:val="00A1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B0E65"/>
  <w15:chartTrackingRefBased/>
  <w15:docId w15:val="{9ECB1454-AB46-43CB-AF6F-E58F152D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8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462</Words>
  <Characters>2543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J.W van den Berg</dc:creator>
  <cp:keywords/>
  <dc:description/>
  <cp:lastModifiedBy>J.W van den Berg</cp:lastModifiedBy>
  <cp:revision>1</cp:revision>
  <dcterms:created xsi:type="dcterms:W3CDTF">2020-01-05T16:40:00Z</dcterms:created>
  <dcterms:modified xsi:type="dcterms:W3CDTF">2020-01-05T16:44:00Z</dcterms:modified>
</cp:coreProperties>
</file>