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05" w:rsidRDefault="003D27C4">
      <w:r>
        <w:t>Binnen</w:t>
      </w:r>
      <w:r w:rsidR="0098672E">
        <w:t>kort meer info over deze Zelfbouw tuner</w:t>
      </w:r>
      <w:bookmarkStart w:id="0" w:name="_GoBack"/>
      <w:bookmarkEnd w:id="0"/>
    </w:p>
    <w:sectPr w:rsidR="005C010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C4" w:rsidRDefault="003D27C4">
      <w:pPr>
        <w:spacing w:after="0" w:line="240" w:lineRule="auto"/>
      </w:pPr>
      <w:r>
        <w:separator/>
      </w:r>
    </w:p>
  </w:endnote>
  <w:endnote w:type="continuationSeparator" w:id="0">
    <w:p w:rsidR="003D27C4" w:rsidRDefault="003D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C4" w:rsidRDefault="003D27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27C4" w:rsidRDefault="003D2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05"/>
    <w:rsid w:val="000601CA"/>
    <w:rsid w:val="003D27C4"/>
    <w:rsid w:val="005C0105"/>
    <w:rsid w:val="009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80C6"/>
  <w15:docId w15:val="{2C0C641E-6D30-4C0F-ADDE-DD89BDA1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dc:description/>
  <cp:lastModifiedBy>Peter</cp:lastModifiedBy>
  <cp:revision>3</cp:revision>
  <dcterms:created xsi:type="dcterms:W3CDTF">2020-02-29T18:32:00Z</dcterms:created>
  <dcterms:modified xsi:type="dcterms:W3CDTF">2020-02-29T18:33:00Z</dcterms:modified>
</cp:coreProperties>
</file>